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E32E1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8BD" w:rsidRDefault="001808E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8358B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21571" w:rsidRDefault="00421571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478E" w:rsidRDefault="006E32E1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Анатоліївні     2,7494га  7423086300:07:000:0278</w:t>
      </w:r>
      <w:r w:rsidR="0027478E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</w:p>
    <w:p w:rsidR="006E32E1" w:rsidRDefault="006E32E1" w:rsidP="006E3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Анатоліївні     0,6072га  7423086300:12:000:0058 ½ паю</w:t>
      </w:r>
    </w:p>
    <w:p w:rsidR="006E32E1" w:rsidRDefault="006E32E1" w:rsidP="006E3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Анатоліївні     2,7494га  7423086300:07:000:0278 ½ паю</w:t>
      </w:r>
    </w:p>
    <w:p w:rsidR="006E32E1" w:rsidRDefault="006E32E1" w:rsidP="006E3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Анатоліївні     0,6072га  7423086300:12:000:0058 ½ паю</w:t>
      </w:r>
    </w:p>
    <w:p w:rsidR="006E32E1" w:rsidRDefault="006E32E1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Інні Микол</w:t>
      </w:r>
      <w:r w:rsidR="003666CF">
        <w:rPr>
          <w:rFonts w:ascii="Times New Roman" w:hAnsi="Times New Roman" w:cs="Times New Roman"/>
          <w:sz w:val="28"/>
          <w:szCs w:val="28"/>
          <w:lang w:val="uk-UA"/>
        </w:rPr>
        <w:t>аївні    0,4929га  7423086700:09:000:0132</w:t>
      </w:r>
    </w:p>
    <w:p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Пінчуку Віталію Андрійовичу   0,9974га  7423086700:05:000:1088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4484" w:rsidRDefault="009B4484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Лазарєву Григорію Вікторовичу   2,5801га  7423085500:08:000:0356</w:t>
      </w:r>
    </w:p>
    <w:p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</w:t>
      </w:r>
      <w:r>
        <w:rPr>
          <w:rFonts w:ascii="Times New Roman" w:hAnsi="Times New Roman" w:cs="Times New Roman"/>
          <w:sz w:val="28"/>
          <w:szCs w:val="28"/>
          <w:lang w:val="uk-UA"/>
        </w:rPr>
        <w:t>ву Григорію Вікторовичу   2,1708га  7423085500:06:000:0943</w:t>
      </w:r>
    </w:p>
    <w:p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</w:t>
      </w:r>
      <w:r>
        <w:rPr>
          <w:rFonts w:ascii="Times New Roman" w:hAnsi="Times New Roman" w:cs="Times New Roman"/>
          <w:sz w:val="28"/>
          <w:szCs w:val="28"/>
          <w:lang w:val="uk-UA"/>
        </w:rPr>
        <w:t>ву Григорію Вікторовичу   0,8153га  7423085500:06:000:0248</w:t>
      </w:r>
    </w:p>
    <w:p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</w:t>
      </w:r>
      <w:r>
        <w:rPr>
          <w:rFonts w:ascii="Times New Roman" w:hAnsi="Times New Roman" w:cs="Times New Roman"/>
          <w:sz w:val="28"/>
          <w:szCs w:val="28"/>
          <w:lang w:val="uk-UA"/>
        </w:rPr>
        <w:t>ву Григорію Вікторовичу   0,3601га  7423085500:06:000:0944</w:t>
      </w:r>
      <w:bookmarkStart w:id="0" w:name="_GoBack"/>
      <w:bookmarkEnd w:id="0"/>
    </w:p>
    <w:p w:rsidR="00C5068A" w:rsidRDefault="00C5068A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D6712"/>
    <w:rsid w:val="00CE57DA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C06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2023-08-28T10:18:00Z</cp:lastPrinted>
  <dcterms:created xsi:type="dcterms:W3CDTF">2023-09-07T09:49:00Z</dcterms:created>
  <dcterms:modified xsi:type="dcterms:W3CDTF">2023-09-07T09:49:00Z</dcterms:modified>
</cp:coreProperties>
</file>